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5692" w14:textId="77777777" w:rsidR="00543CBD" w:rsidRDefault="00543CBD" w:rsidP="00543CBD">
      <w:pPr>
        <w:pStyle w:val="Heading1"/>
      </w:pPr>
      <w:r w:rsidRPr="00C40935">
        <w:t>Certificate of Law School Official</w:t>
      </w:r>
    </w:p>
    <w:p w14:paraId="3456E4CC" w14:textId="77777777" w:rsidR="00543CBD" w:rsidRDefault="00543CBD" w:rsidP="00543CBD">
      <w:r>
        <w:rPr>
          <w:noProof/>
        </w:rPr>
        <mc:AlternateContent>
          <mc:Choice Requires="wps">
            <w:drawing>
              <wp:inline distT="0" distB="0" distL="0" distR="0" wp14:anchorId="3A8E7892" wp14:editId="06B43C8E">
                <wp:extent cx="6858000" cy="0"/>
                <wp:effectExtent l="19050" t="18415" r="19050" b="19685"/>
                <wp:docPr id="30" name="Line 3" descr="Line Section Separa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6F0E57B" id="Line 3" o:spid="_x0000_s1026" alt="Line Section Separato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" strokeweight="2.5pt">
                <w10:anchorlock/>
              </v:line>
            </w:pict>
          </mc:Fallback>
        </mc:AlternateContent>
      </w:r>
    </w:p>
    <w:p w14:paraId="04944413" w14:textId="77777777" w:rsidR="00543CBD" w:rsidRPr="001C5127" w:rsidRDefault="00543CBD" w:rsidP="00543CBD">
      <w:pPr>
        <w:pStyle w:val="Heading2"/>
      </w:pPr>
      <w:r w:rsidRPr="001C5127">
        <w:t>Instructions:</w:t>
      </w:r>
    </w:p>
    <w:p w14:paraId="470437D6" w14:textId="77777777" w:rsidR="00543CBD" w:rsidRDefault="00543CBD" w:rsidP="00543CBD">
      <w:pPr>
        <w:pStyle w:val="ListParagraph"/>
        <w:numPr>
          <w:ilvl w:val="0"/>
          <w:numId w:val="1"/>
        </w:numPr>
      </w:pPr>
      <w:r>
        <w:t xml:space="preserve">Type your name and social security number or student identification number where indicated.  </w:t>
      </w:r>
    </w:p>
    <w:p w14:paraId="07DEE9A8" w14:textId="77777777" w:rsidR="00543CBD" w:rsidRDefault="00543CBD" w:rsidP="00543CBD">
      <w:pPr>
        <w:pStyle w:val="ListParagraph"/>
        <w:numPr>
          <w:ilvl w:val="0"/>
          <w:numId w:val="1"/>
        </w:numPr>
      </w:pPr>
      <w:r>
        <w:t xml:space="preserve">Submit this form to your law school(s) for completion (make copies as needed).  </w:t>
      </w:r>
    </w:p>
    <w:p w14:paraId="0DB68E80" w14:textId="77777777" w:rsidR="00543CBD" w:rsidRDefault="00543CBD" w:rsidP="00543CBD">
      <w:pPr>
        <w:pStyle w:val="ListParagraph"/>
        <w:numPr>
          <w:ilvl w:val="0"/>
          <w:numId w:val="1"/>
        </w:numPr>
      </w:pPr>
      <w:r>
        <w:t xml:space="preserve">The law school(s) must return this form back to you (fax copies are acceptable).  </w:t>
      </w:r>
    </w:p>
    <w:p w14:paraId="2F858E61" w14:textId="77777777" w:rsidR="00543CBD" w:rsidRDefault="00543CBD" w:rsidP="00543CBD">
      <w:pPr>
        <w:pStyle w:val="ListParagraph"/>
        <w:numPr>
          <w:ilvl w:val="0"/>
          <w:numId w:val="1"/>
        </w:numPr>
      </w:pPr>
      <w:r>
        <w:t xml:space="preserve">After this form is completed by your law school(s) and returned to you, submit it to the Board office with your NTA Request Form and documentation.  </w:t>
      </w:r>
    </w:p>
    <w:p w14:paraId="60F6FF78" w14:textId="3B9F3B21" w:rsidR="00543CBD" w:rsidRDefault="00543CBD" w:rsidP="00543CBD">
      <w:pPr>
        <w:pStyle w:val="ListParagraph"/>
        <w:numPr>
          <w:ilvl w:val="1"/>
          <w:numId w:val="1"/>
        </w:numPr>
        <w:ind w:left="720"/>
      </w:pPr>
      <w:r>
        <w:t xml:space="preserve">Note:  </w:t>
      </w:r>
      <w:r w:rsidRPr="00DD558F">
        <w:t>T</w:t>
      </w:r>
      <w:r>
        <w:t xml:space="preserve">his form </w:t>
      </w:r>
      <w:r w:rsidR="00DA71F6" w:rsidRPr="00DA71F6">
        <w:t>must be submitted to the Board office with your NTA Request Form and documentation, unless you did not request accommodations in law school.</w:t>
      </w:r>
    </w:p>
    <w:p w14:paraId="28565FEB" w14:textId="77777777" w:rsidR="00DA71F6" w:rsidRDefault="00DA71F6" w:rsidP="00DA71F6">
      <w:pPr>
        <w:pStyle w:val="ListParagraph"/>
      </w:pPr>
    </w:p>
    <w:p w14:paraId="7EB3901B" w14:textId="77777777" w:rsidR="00543CBD" w:rsidRPr="008A1DEE" w:rsidRDefault="00543CBD" w:rsidP="00543CBD">
      <w:pPr>
        <w:tabs>
          <w:tab w:val="right" w:pos="10800"/>
        </w:tabs>
      </w:pPr>
      <w:r w:rsidRPr="001C5127">
        <w:rPr>
          <w:rStyle w:val="Heading3Char"/>
        </w:rPr>
        <w:t>Applicant's name:</w:t>
      </w:r>
      <w:r w:rsidRPr="008A1DEE">
        <w:t xml:space="preserve">  </w:t>
      </w:r>
      <w:sdt>
        <w:sdtPr>
          <w:alias w:val="Applicant Name Input"/>
          <w:tag w:val="Applicant Name Input"/>
          <w:id w:val="2095978979"/>
          <w:placeholder>
            <w:docPart w:val="D0FBEDD9105644F7B20903E4A6AF4FFD"/>
          </w:placeholder>
          <w:showingPlcHdr/>
        </w:sdtPr>
        <w:sdtEndPr/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sdtContent>
      </w:sdt>
      <w:r w:rsidRPr="00C40935">
        <w:tab/>
      </w:r>
    </w:p>
    <w:p w14:paraId="49AC6321" w14:textId="77777777" w:rsidR="00543CBD" w:rsidRDefault="00543CBD" w:rsidP="00543CBD">
      <w:pPr>
        <w:rPr>
          <w:rFonts w:ascii="Times New Roman" w:hAnsi="Times New Roman"/>
          <w:bCs/>
          <w:u w:val="single"/>
        </w:rPr>
      </w:pPr>
    </w:p>
    <w:p w14:paraId="7563C49F" w14:textId="77777777" w:rsidR="00543CBD" w:rsidRPr="00782B2F" w:rsidRDefault="00543CBD" w:rsidP="00543CBD">
      <w:pPr>
        <w:tabs>
          <w:tab w:val="right" w:pos="10800"/>
        </w:tabs>
        <w:rPr>
          <w:rFonts w:ascii="Times New Roman" w:hAnsi="Times New Roman"/>
          <w:bCs/>
          <w:u w:val="single"/>
        </w:rPr>
      </w:pPr>
      <w:r w:rsidRPr="00C40935">
        <w:rPr>
          <w:rStyle w:val="Heading3Char"/>
        </w:rPr>
        <w:t xml:space="preserve">Social Security No. or Student ID No.: </w:t>
      </w:r>
      <w:r>
        <w:rPr>
          <w:rFonts w:ascii="Times New Roman" w:hAnsi="Times New Roman"/>
          <w:bCs/>
        </w:rPr>
        <w:t xml:space="preserve"> </w:t>
      </w:r>
      <w:sdt>
        <w:sdtPr>
          <w:rPr>
            <w:rFonts w:ascii="Times New Roman" w:hAnsi="Times New Roman"/>
            <w:bCs/>
          </w:rPr>
          <w:alias w:val="SSN or Student ID Input"/>
          <w:tag w:val="SSN or Student ID Input"/>
          <w:id w:val="1462850907"/>
          <w:placeholder>
            <w:docPart w:val="3B8B7494CF4949D3A0E8D0517158AF85"/>
          </w:placeholder>
          <w:showingPlcHdr/>
        </w:sdtPr>
        <w:sdtEndPr/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sdtContent>
      </w:sdt>
    </w:p>
    <w:p w14:paraId="0F7B0D96" w14:textId="77777777" w:rsidR="00543CBD" w:rsidRDefault="00543CBD" w:rsidP="00543CBD">
      <w:r>
        <w:rPr>
          <w:noProof/>
        </w:rPr>
        <mc:AlternateContent>
          <mc:Choice Requires="wps">
            <w:drawing>
              <wp:inline distT="0" distB="0" distL="0" distR="0" wp14:anchorId="4B83B9F3" wp14:editId="1781791F">
                <wp:extent cx="6858000" cy="0"/>
                <wp:effectExtent l="19050" t="23495" r="19050" b="24130"/>
                <wp:docPr id="29" name="Line 2" descr="Line Section Separa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C7C181" id="Line 2" o:spid="_x0000_s1026" alt="Line Section Separato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" strokeweight="2.5pt">
                <w10:anchorlock/>
              </v:line>
            </w:pict>
          </mc:Fallback>
        </mc:AlternateContent>
      </w:r>
    </w:p>
    <w:p w14:paraId="7EC4F6D9" w14:textId="77777777" w:rsidR="00543CBD" w:rsidRDefault="00543CBD" w:rsidP="00543CBD"/>
    <w:p w14:paraId="653EEE59" w14:textId="77777777" w:rsidR="00543CBD" w:rsidRDefault="00543CBD" w:rsidP="00543CBD">
      <w:pPr>
        <w:pStyle w:val="Heading2"/>
      </w:pPr>
      <w:r w:rsidRPr="00C40935">
        <w:t>THIS SECTION MUST BE COMPLETED BY THE LAW SCHOOL AND RETURNED TO THE APPLICANT.</w:t>
      </w:r>
    </w:p>
    <w:p w14:paraId="3A4AAE90" w14:textId="77777777" w:rsidR="00543CBD" w:rsidRPr="00C40935" w:rsidRDefault="00543CBD" w:rsidP="00543CBD"/>
    <w:p w14:paraId="5E17A92C" w14:textId="77777777" w:rsidR="00543CBD" w:rsidRDefault="00543CBD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The above-named applicant is requesting NTA for the Pennsylvania bar examination.  While attending law school this applicant:</w:t>
      </w:r>
    </w:p>
    <w:p w14:paraId="4CC1D52D" w14:textId="77777777" w:rsidR="00543CBD" w:rsidRDefault="00543CBD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Cs w:val="22"/>
        </w:rPr>
      </w:pPr>
    </w:p>
    <w:p w14:paraId="431BF12B" w14:textId="77777777" w:rsidR="00543CBD" w:rsidRDefault="00543CBD" w:rsidP="00543CBD">
      <w:pPr>
        <w:pStyle w:val="ListParagraph"/>
        <w:ind w:left="360" w:hanging="360"/>
      </w:pPr>
      <w:r w:rsidRPr="003F46A6">
        <w:rPr>
          <w:rFonts w:cs="Arial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6A6">
        <w:rPr>
          <w:rFonts w:cs="Arial"/>
        </w:rPr>
        <w:instrText xml:space="preserve"> FORMCHECKBOX </w:instrText>
      </w:r>
      <w:r w:rsidRPr="003F46A6">
        <w:rPr>
          <w:rFonts w:cs="Arial"/>
        </w:rPr>
      </w:r>
      <w:r w:rsidRPr="003F46A6">
        <w:rPr>
          <w:rFonts w:cs="Arial"/>
        </w:rPr>
        <w:fldChar w:fldCharType="separate"/>
      </w:r>
      <w:r w:rsidRPr="003F46A6">
        <w:rPr>
          <w:rFonts w:cs="Arial"/>
        </w:rPr>
        <w:fldChar w:fldCharType="end"/>
      </w:r>
      <w:r>
        <w:tab/>
        <w:t xml:space="preserve">did not request </w:t>
      </w:r>
      <w:proofErr w:type="gramStart"/>
      <w:r>
        <w:t>NTA;</w:t>
      </w:r>
      <w:proofErr w:type="gramEnd"/>
    </w:p>
    <w:p w14:paraId="21FFE5F3" w14:textId="77777777" w:rsidR="00543CBD" w:rsidRDefault="00543CBD" w:rsidP="00543CBD">
      <w:pPr>
        <w:pStyle w:val="ListParagraph"/>
        <w:ind w:left="360" w:hanging="360"/>
      </w:pPr>
      <w:r w:rsidRPr="003F46A6">
        <w:rPr>
          <w:rFonts w:cs="Arial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6A6">
        <w:rPr>
          <w:rFonts w:cs="Arial"/>
        </w:rPr>
        <w:instrText xml:space="preserve"> FORMCHECKBOX </w:instrText>
      </w:r>
      <w:r w:rsidRPr="003F46A6">
        <w:rPr>
          <w:rFonts w:cs="Arial"/>
        </w:rPr>
      </w:r>
      <w:r w:rsidRPr="003F46A6">
        <w:rPr>
          <w:rFonts w:cs="Arial"/>
        </w:rPr>
        <w:fldChar w:fldCharType="separate"/>
      </w:r>
      <w:r w:rsidRPr="003F46A6">
        <w:rPr>
          <w:rFonts w:cs="Arial"/>
        </w:rPr>
        <w:fldChar w:fldCharType="end"/>
      </w:r>
      <w:r>
        <w:rPr>
          <w:rFonts w:cs="Arial"/>
        </w:rPr>
        <w:tab/>
        <w:t>re</w:t>
      </w:r>
      <w:r>
        <w:t xml:space="preserve">quested NTA for a disability of </w:t>
      </w:r>
      <w:sdt>
        <w:sdtPr>
          <w:rPr>
            <w:rFonts w:ascii="Arial" w:hAnsi="Arial" w:cs="Arial"/>
            <w:b/>
            <w:sz w:val="28"/>
          </w:rPr>
          <w:alias w:val="CLSO Disability"/>
          <w:tag w:val="CLSO Disability"/>
          <w:id w:val="1099220781"/>
          <w:placeholder>
            <w:docPart w:val="934D3C3182234A99B7587968ACFD48CF"/>
          </w:placeholder>
          <w:showingPlcHdr/>
          <w:text/>
        </w:sdtPr>
        <w:sdtEndPr/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sdtContent>
      </w:sdt>
      <w:r>
        <w:t xml:space="preserve">, but was not granted accommodations for the reasons listed on the attached </w:t>
      </w:r>
      <w:proofErr w:type="gramStart"/>
      <w:r>
        <w:t>sheet;</w:t>
      </w:r>
      <w:proofErr w:type="gramEnd"/>
    </w:p>
    <w:p w14:paraId="71256142" w14:textId="77777777" w:rsidR="00543CBD" w:rsidRDefault="00543CBD" w:rsidP="00543CBD">
      <w:pPr>
        <w:pStyle w:val="ListParagraph"/>
        <w:ind w:left="360" w:hanging="360"/>
        <w:rPr>
          <w:rFonts w:ascii="Times New Roman" w:hAnsi="Times New Roman"/>
          <w:szCs w:val="22"/>
        </w:rPr>
      </w:pPr>
      <w:r w:rsidRPr="003F46A6">
        <w:rPr>
          <w:rFonts w:cs="Arial"/>
        </w:rPr>
        <w:fldChar w:fldCharType="begin" w:fldLock="1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F46A6">
        <w:rPr>
          <w:rFonts w:cs="Arial"/>
        </w:rPr>
        <w:instrText xml:space="preserve"> FORMCHECKBOX </w:instrText>
      </w:r>
      <w:r w:rsidRPr="003F46A6">
        <w:rPr>
          <w:rFonts w:cs="Arial"/>
        </w:rPr>
      </w:r>
      <w:r w:rsidRPr="003F46A6">
        <w:rPr>
          <w:rFonts w:cs="Arial"/>
        </w:rPr>
        <w:fldChar w:fldCharType="separate"/>
      </w:r>
      <w:r w:rsidRPr="003F46A6">
        <w:rPr>
          <w:rFonts w:cs="Arial"/>
        </w:rPr>
        <w:fldChar w:fldCharType="end"/>
      </w:r>
      <w:r>
        <w:tab/>
        <w:t xml:space="preserve">requested NTA for a disability of </w:t>
      </w:r>
      <w:sdt>
        <w:sdtPr>
          <w:rPr>
            <w:rFonts w:ascii="Arial" w:hAnsi="Arial" w:cs="Arial"/>
            <w:b/>
            <w:sz w:val="28"/>
          </w:rPr>
          <w:alias w:val="CLSO Disability"/>
          <w:tag w:val="CLSO Disability"/>
          <w:id w:val="-532500650"/>
          <w:placeholder>
            <w:docPart w:val="6851C1FC7C8D45AD8F290FF402B1A0D6"/>
          </w:placeholder>
          <w:showingPlcHdr/>
          <w:text/>
        </w:sdtPr>
        <w:sdtEndPr>
          <w:rPr>
            <w:sz w:val="24"/>
          </w:rPr>
        </w:sdtEndPr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sdtContent>
      </w:sdt>
      <w:r>
        <w:t xml:space="preserve">, and was granted accommodations as described on the attached sheet.  You </w:t>
      </w:r>
      <w:r>
        <w:rPr>
          <w:b/>
          <w:bCs/>
        </w:rPr>
        <w:t>must</w:t>
      </w:r>
      <w:r>
        <w:t xml:space="preserve"> include a detailed description of the accommodations granted, including a list of classes and the method(s) of examination.</w:t>
      </w:r>
    </w:p>
    <w:p w14:paraId="421113D8" w14:textId="77777777" w:rsidR="00543CBD" w:rsidRDefault="00543CBD" w:rsidP="00543CBD">
      <w:pPr>
        <w:pStyle w:val="ListParagraph"/>
        <w:tabs>
          <w:tab w:val="left" w:pos="720"/>
          <w:tab w:val="right" w:pos="10800"/>
        </w:tabs>
        <w:ind w:hanging="360"/>
      </w:pPr>
      <w:r>
        <w:tab/>
        <w:t>when were the accommodations requested (Month, Year)</w:t>
      </w:r>
      <w:r w:rsidRPr="00255F9E">
        <w:t xml:space="preserve"> </w:t>
      </w:r>
      <w:sdt>
        <w:sdtPr>
          <w:rPr>
            <w:b/>
          </w:rPr>
          <w:alias w:val="CLSO Date NTA Requested"/>
          <w:tag w:val="CLSO Date NTA Requested"/>
          <w:id w:val="1711300440"/>
          <w:placeholder>
            <w:docPart w:val="121167B2B5A24D5688B694F8BBAE50B3"/>
          </w:placeholder>
          <w:showingPlcHdr/>
          <w:date w:fullDate="2021-09-10T00:00:00Z">
            <w:dateFormat w:val="MM/yyyy"/>
            <w:lid w:val="en-US"/>
            <w:storeMappedDataAs w:val="dateTime"/>
            <w:calendar w:val="gregorian"/>
          </w:date>
        </w:sdtPr>
        <w:sdtEndPr/>
        <w:sdtContent>
          <w:r w:rsidRPr="008F3EE4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24330A7B" w14:textId="77777777" w:rsidR="00543CBD" w:rsidRDefault="00543CBD" w:rsidP="00543CBD">
      <w:pPr>
        <w:pStyle w:val="ListParagraph"/>
        <w:tabs>
          <w:tab w:val="left" w:pos="720"/>
          <w:tab w:val="right" w:pos="10800"/>
        </w:tabs>
        <w:ind w:hanging="360"/>
        <w:rPr>
          <w:rFonts w:ascii="Times New Roman" w:hAnsi="Times New Roman"/>
          <w:szCs w:val="22"/>
        </w:rPr>
      </w:pPr>
      <w:r>
        <w:tab/>
        <w:t>when were accommodations approved (Month, Year)</w:t>
      </w:r>
      <w:r w:rsidRPr="00255F9E">
        <w:t xml:space="preserve"> </w:t>
      </w:r>
      <w:sdt>
        <w:sdtPr>
          <w:rPr>
            <w:b/>
          </w:rPr>
          <w:alias w:val="CLSO Date NTA Approved"/>
          <w:tag w:val="CLSO Date NTA Approved"/>
          <w:id w:val="-1003972154"/>
          <w:placeholder>
            <w:docPart w:val="025CBDAB5A1645549E7582785734E25D"/>
          </w:placeholder>
          <w:showingPlcHdr/>
          <w:date w:fullDate="2021-09-09T00:00:00Z">
            <w:dateFormat w:val="MM/yyyy"/>
            <w:lid w:val="en-US"/>
            <w:storeMappedDataAs w:val="dateTime"/>
            <w:calendar w:val="gregorian"/>
          </w:date>
        </w:sdtPr>
        <w:sdtEndPr/>
        <w:sdtContent>
          <w:r w:rsidRPr="008F3EE4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5525CF53" w14:textId="77777777" w:rsidR="00543CBD" w:rsidRPr="00EB579D" w:rsidRDefault="00543CBD" w:rsidP="00543CBD">
      <w:pPr>
        <w:pStyle w:val="ListParagraph"/>
        <w:tabs>
          <w:tab w:val="left" w:pos="720"/>
          <w:tab w:val="right" w:pos="10800"/>
        </w:tabs>
        <w:ind w:hanging="360"/>
        <w:rPr>
          <w:rFonts w:ascii="Times New Roman" w:hAnsi="Times New Roman"/>
          <w:szCs w:val="22"/>
        </w:rPr>
      </w:pPr>
    </w:p>
    <w:p w14:paraId="268F774C" w14:textId="77777777" w:rsidR="00543CBD" w:rsidRDefault="00543CBD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 certify that the information contained herein is true and correct to the best of my knowledge and belief.  I understand that false statements made herein are subject to the penalties of 18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2"/>
            </w:rPr>
            <w:t>Pa.</w:t>
          </w:r>
        </w:smartTag>
      </w:smartTag>
      <w:r>
        <w:rPr>
          <w:rFonts w:ascii="Times New Roman" w:hAnsi="Times New Roman"/>
          <w:szCs w:val="22"/>
        </w:rPr>
        <w:t xml:space="preserve"> C.S. §4904, relating to unsworn falsifications to authorities.</w:t>
      </w:r>
    </w:p>
    <w:p w14:paraId="68E077C6" w14:textId="77777777" w:rsidR="005F00A0" w:rsidRPr="00EB579D" w:rsidRDefault="005F00A0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/>
          <w:szCs w:val="22"/>
        </w:rPr>
      </w:pPr>
    </w:p>
    <w:p w14:paraId="065FC69E" w14:textId="77777777" w:rsidR="00543CBD" w:rsidRDefault="00543CBD" w:rsidP="00853023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620"/>
        </w:tabs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</w:rPr>
        <w:t xml:space="preserve">Executed on: </w:t>
      </w:r>
      <w:sdt>
        <w:sdtPr>
          <w:rPr>
            <w:b/>
          </w:rPr>
          <w:alias w:val="CLSO Executed Date"/>
          <w:tag w:val="CLSO Executed Date"/>
          <w:id w:val="1576783"/>
          <w:placeholder>
            <w:docPart w:val="5199B04C613346A6ABC46D2B4C6E1F7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a date.</w:t>
          </w:r>
        </w:sdtContent>
      </w:sdt>
      <w:r>
        <w:rPr>
          <w:rFonts w:ascii="Arial" w:hAnsi="Arial" w:cs="Arial"/>
          <w:b/>
          <w:sz w:val="24"/>
        </w:rPr>
        <w:br/>
      </w:r>
      <w:r>
        <w:rPr>
          <w:rFonts w:ascii="Times New Roman" w:hAnsi="Times New Roman"/>
          <w:szCs w:val="22"/>
        </w:rPr>
        <w:t xml:space="preserve">Law School:  </w:t>
      </w:r>
      <w:sdt>
        <w:sdtPr>
          <w:rPr>
            <w:rFonts w:ascii="Arial" w:hAnsi="Arial" w:cs="Arial"/>
            <w:b/>
            <w:sz w:val="28"/>
          </w:rPr>
          <w:alias w:val="CLSO Law School"/>
          <w:tag w:val="CLSO Law School"/>
          <w:id w:val="-589080169"/>
          <w:placeholder>
            <w:docPart w:val="7C4E6B10E26048359624FECC860790A7"/>
          </w:placeholder>
          <w:showingPlcHdr/>
          <w:text/>
        </w:sdtPr>
        <w:sdtEndPr>
          <w:rPr>
            <w:sz w:val="24"/>
          </w:rPr>
        </w:sdtEndPr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sdtContent>
      </w:sdt>
    </w:p>
    <w:p w14:paraId="23534D27" w14:textId="77777777" w:rsidR="00543CBD" w:rsidRDefault="00543CBD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ind w:left="5040" w:hanging="50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Name and title:  </w:t>
      </w:r>
      <w:sdt>
        <w:sdtPr>
          <w:rPr>
            <w:rFonts w:ascii="Arial" w:hAnsi="Arial" w:cs="Arial"/>
            <w:b/>
            <w:sz w:val="28"/>
          </w:rPr>
          <w:alias w:val="CLSO Name/Title"/>
          <w:tag w:val="CLSO Name/Title"/>
          <w:id w:val="-372300264"/>
          <w:placeholder>
            <w:docPart w:val="16CABB3E52E04DF083630807E6A5F4B5"/>
          </w:placeholder>
          <w:showingPlcHdr/>
          <w:text/>
        </w:sdtPr>
        <w:sdtEndPr>
          <w:rPr>
            <w:sz w:val="24"/>
          </w:rPr>
        </w:sdtEndPr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sdtContent>
      </w:sdt>
      <w:r>
        <w:rPr>
          <w:rFonts w:ascii="Times New Roman" w:hAnsi="Times New Roman"/>
          <w:szCs w:val="22"/>
        </w:rPr>
        <w:t xml:space="preserve"> </w:t>
      </w:r>
    </w:p>
    <w:p w14:paraId="4DC39C05" w14:textId="77777777" w:rsidR="00543CBD" w:rsidRDefault="00543CBD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ind w:left="5040" w:hanging="5040"/>
      </w:pPr>
      <w:r>
        <w:rPr>
          <w:rFonts w:ascii="Times New Roman" w:hAnsi="Times New Roman"/>
          <w:szCs w:val="22"/>
        </w:rPr>
        <w:t xml:space="preserve">Telephone Number:  </w:t>
      </w:r>
      <w:sdt>
        <w:sdtPr>
          <w:alias w:val="CLSO Phone Num"/>
          <w:tag w:val="CLSO Phone Number"/>
          <w:id w:val="-1872448324"/>
          <w:placeholder>
            <w:docPart w:val="0BFDC6803492451EB4EACC3840D7A929"/>
          </w:placeholder>
          <w:showingPlcHdr/>
          <w:text/>
        </w:sdtPr>
        <w:sdtEndPr/>
        <w:sdtContent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sdtContent>
      </w:sdt>
      <w:r w:rsidR="005F00A0">
        <w:t xml:space="preserve">  Ext:  </w:t>
      </w:r>
      <w:sdt>
        <w:sdtPr>
          <w:alias w:val="CLSO Phone Ext"/>
          <w:tag w:val="Phone Extension"/>
          <w:id w:val="2023737375"/>
          <w:placeholder>
            <w:docPart w:val="7E1B2F65C7054494ABC1B0CFAABA4151"/>
          </w:placeholder>
          <w:showingPlcHdr/>
          <w:text/>
        </w:sdtPr>
        <w:sdtEndPr/>
        <w:sdtContent>
          <w:r w:rsidR="005F00A0" w:rsidRPr="0087027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4455743" w14:textId="77777777" w:rsidR="006C4D56" w:rsidRDefault="006C4D56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ind w:left="5040" w:hanging="5040"/>
      </w:pPr>
    </w:p>
    <w:p w14:paraId="53319150" w14:textId="77777777" w:rsidR="006C4D56" w:rsidRDefault="006C4D56" w:rsidP="00543C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620"/>
        </w:tabs>
        <w:ind w:left="5040" w:hanging="5040"/>
        <w:rPr>
          <w:rFonts w:ascii="Times New Roman" w:hAnsi="Times New Roman"/>
          <w:sz w:val="16"/>
          <w:szCs w:val="22"/>
        </w:rPr>
      </w:pPr>
    </w:p>
    <w:p w14:paraId="2FA07A16" w14:textId="77777777" w:rsidR="00853023" w:rsidRDefault="00853023" w:rsidP="00853023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6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By:</w:t>
      </w:r>
      <w:r w:rsidR="006C4D56">
        <w:rPr>
          <w:rFonts w:ascii="Times New Roman" w:hAnsi="Times New Roman"/>
          <w:szCs w:val="22"/>
        </w:rPr>
        <w:t>____________________________________________________</w:t>
      </w:r>
    </w:p>
    <w:p w14:paraId="3A787788" w14:textId="77777777" w:rsidR="00853023" w:rsidRPr="00EC6FC8" w:rsidRDefault="006C4D56" w:rsidP="00853023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62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(Signature)</w:t>
      </w:r>
    </w:p>
    <w:sectPr w:rsidR="00853023" w:rsidRPr="00EC6FC8" w:rsidSect="001902EC">
      <w:headerReference w:type="default" r:id="rId7"/>
      <w:footerReference w:type="default" r:id="rId8"/>
      <w:endnotePr>
        <w:numFmt w:val="decimal"/>
      </w:endnotePr>
      <w:pgSz w:w="12240" w:h="15840" w:code="1"/>
      <w:pgMar w:top="3024" w:right="720" w:bottom="360" w:left="72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1DC8" w14:textId="77777777" w:rsidR="00543CBD" w:rsidRDefault="00543CBD" w:rsidP="00543CBD">
      <w:r>
        <w:separator/>
      </w:r>
    </w:p>
  </w:endnote>
  <w:endnote w:type="continuationSeparator" w:id="0">
    <w:p w14:paraId="18F51E9C" w14:textId="77777777" w:rsidR="00543CBD" w:rsidRDefault="00543CBD" w:rsidP="0054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D4E8" w14:textId="77777777" w:rsidR="00523964" w:rsidRDefault="00853023">
    <w:pPr>
      <w:pStyle w:val="BodyText"/>
      <w:widowControl w:val="0"/>
      <w:tabs>
        <w:tab w:val="center" w:pos="5040"/>
        <w:tab w:val="center" w:pos="5400"/>
        <w:tab w:val="right" w:pos="10800"/>
      </w:tabs>
      <w:spacing w:line="240" w:lineRule="auto"/>
      <w:rPr>
        <w:sz w:val="20"/>
      </w:rPr>
    </w:pPr>
    <w:r>
      <w:rPr>
        <w:sz w:val="20"/>
      </w:rPr>
      <w:tab/>
      <w:t xml:space="preserve">Page </w:t>
    </w:r>
    <w:r w:rsidR="00543CBD">
      <w:rPr>
        <w:sz w:val="20"/>
      </w:rPr>
      <w:t>1</w:t>
    </w:r>
    <w:r>
      <w:rPr>
        <w:sz w:val="20"/>
      </w:rPr>
      <w:t xml:space="preserve"> of </w:t>
    </w:r>
    <w:r w:rsidR="00543CBD">
      <w:rPr>
        <w:sz w:val="20"/>
      </w:rPr>
      <w:t>1</w:t>
    </w:r>
    <w:r>
      <w:rPr>
        <w:sz w:val="20"/>
      </w:rPr>
      <w:t xml:space="preserve"> </w:t>
    </w:r>
    <w:r>
      <w:rPr>
        <w:sz w:val="20"/>
      </w:rPr>
      <w:tab/>
    </w:r>
  </w:p>
  <w:p w14:paraId="783D9621" w14:textId="0D9ADAB1" w:rsidR="00523964" w:rsidRDefault="00853023">
    <w:pPr>
      <w:pStyle w:val="BodyText"/>
      <w:widowControl w:val="0"/>
      <w:tabs>
        <w:tab w:val="center" w:pos="5040"/>
        <w:tab w:val="center" w:pos="5400"/>
        <w:tab w:val="right" w:pos="10800"/>
      </w:tabs>
      <w:spacing w:line="240" w:lineRule="auto"/>
      <w:rPr>
        <w:sz w:val="20"/>
      </w:rPr>
    </w:pPr>
    <w:r>
      <w:rPr>
        <w:sz w:val="20"/>
      </w:rPr>
      <w:t xml:space="preserve">© </w:t>
    </w:r>
    <w:r w:rsidR="00DC358B">
      <w:rPr>
        <w:sz w:val="20"/>
      </w:rPr>
      <w:t>202</w:t>
    </w:r>
    <w:r w:rsidR="00170397">
      <w:rPr>
        <w:sz w:val="20"/>
      </w:rPr>
      <w:t>5</w:t>
    </w:r>
    <w:r>
      <w:rPr>
        <w:sz w:val="20"/>
      </w:rPr>
      <w:t xml:space="preserve"> Pennsylvania Board of Law Examiners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4592" w14:textId="77777777" w:rsidR="00543CBD" w:rsidRDefault="00543CBD" w:rsidP="00543CBD">
      <w:r>
        <w:separator/>
      </w:r>
    </w:p>
  </w:footnote>
  <w:footnote w:type="continuationSeparator" w:id="0">
    <w:p w14:paraId="2E0E0930" w14:textId="77777777" w:rsidR="00543CBD" w:rsidRDefault="00543CBD" w:rsidP="0054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A879" w14:textId="77777777" w:rsidR="00523964" w:rsidRDefault="0085302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EA3D94" wp14:editId="0A493B9F">
              <wp:simplePos x="0" y="0"/>
              <wp:positionH relativeFrom="page">
                <wp:align>center</wp:align>
              </wp:positionH>
              <wp:positionV relativeFrom="page">
                <wp:posOffset>210185</wp:posOffset>
              </wp:positionV>
              <wp:extent cx="7200900" cy="1591945"/>
              <wp:effectExtent l="0" t="0" r="0" b="8255"/>
              <wp:wrapNone/>
              <wp:docPr id="1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0" cy="1591945"/>
                        <a:chOff x="600" y="524"/>
                        <a:chExt cx="11340" cy="2507"/>
                      </a:xfrm>
                    </wpg:grpSpPr>
                    <wps:wsp>
                      <wps:cNvPr id="2" name="Text Box 28"/>
                      <wps:cNvSpPr txBox="1">
                        <a:spLocks noChangeArrowheads="1"/>
                      </wps:cNvSpPr>
                      <wps:spPr bwMode="auto">
                        <a:xfrm>
                          <a:off x="600" y="1170"/>
                          <a:ext cx="4320" cy="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108F8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Pennsylvania Board of Law Examiners</w:t>
                            </w:r>
                          </w:p>
                          <w:p w14:paraId="0F41F381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601 Commonwealth Ave., Suite 3600</w:t>
                            </w:r>
                          </w:p>
                          <w:p w14:paraId="7027546E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P.O. Box 62535</w:t>
                            </w:r>
                          </w:p>
                          <w:p w14:paraId="2FDF057C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Harrisburg, PA  17106-2535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8880" y="1170"/>
                          <a:ext cx="3060" cy="17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DCDD5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Phone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(717) 231-3350</w:t>
                            </w:r>
                          </w:p>
                          <w:p w14:paraId="5EFE1E99" w14:textId="77777777" w:rsidR="00523964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(717) 231-3351</w:t>
                            </w:r>
                          </w:p>
                          <w:p w14:paraId="55E8B297" w14:textId="77777777" w:rsidR="00523964" w:rsidRPr="00B77B85" w:rsidRDefault="00853023" w:rsidP="005E6F6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www.pabarexam.org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9600" y="524"/>
                          <a:ext cx="2193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BFD20" w14:textId="26349D30" w:rsidR="00523964" w:rsidRDefault="00853023" w:rsidP="005E6F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203-205 </w:t>
                            </w:r>
                            <w:r w:rsidR="007B407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974DE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/2</w:t>
                            </w:r>
                            <w:r w:rsidR="007B407F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4964" y="727"/>
                          <a:ext cx="2449" cy="2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A6455" w14:textId="77777777" w:rsidR="00523964" w:rsidRDefault="00853023" w:rsidP="005E6F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C456F5" wp14:editId="3748E579">
                                  <wp:extent cx="1367624" cy="1367624"/>
                                  <wp:effectExtent l="0" t="0" r="4445" b="4445"/>
                                  <wp:docPr id="71" name="Picture 3" descr="The Pennsylvania Board of Law Examiners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he Pennsylvania Board of Law Examiners Se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901" cy="1370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EA3D94" id="Group 27" o:spid="_x0000_s1026" style="position:absolute;margin-left:0;margin-top:16.55pt;width:567pt;height:125.35pt;z-index:-251657216;mso-position-horizontal:center;mso-position-horizontal-relative:page;mso-position-vertical-relative:page" coordorigin="600,524" coordsize="1134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600;top:1170;width:43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368108F8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Pennsylvania Board of Law Examiners</w:t>
                      </w:r>
                    </w:p>
                    <w:p w14:paraId="0F41F381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601 Commonwealth Ave., Suite 3600</w:t>
                      </w:r>
                    </w:p>
                    <w:p w14:paraId="7027546E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P.O. Box 62535</w:t>
                      </w:r>
                    </w:p>
                    <w:p w14:paraId="2FDF057C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Harrisburg, PA  17106-2535</w:t>
                      </w:r>
                    </w:p>
                  </w:txbxContent>
                </v:textbox>
              </v:shape>
              <v:shape id="Text Box 29" o:spid="_x0000_s1028" type="#_x0000_t202" style="position:absolute;left:8880;top:1170;width:306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15EDCDD5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Phone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(717) 231-3350</w:t>
                      </w:r>
                    </w:p>
                    <w:p w14:paraId="5EFE1E99" w14:textId="77777777" w:rsidR="00523964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(717) 231-3351</w:t>
                      </w:r>
                    </w:p>
                    <w:p w14:paraId="55E8B297" w14:textId="77777777" w:rsidR="00523964" w:rsidRPr="00B77B85" w:rsidRDefault="00853023" w:rsidP="005E6F6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www.pabarexam.org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  <v:shape id="Text Box 30" o:spid="_x0000_s1029" type="#_x0000_t202" style="position:absolute;left:9600;top:524;width:2193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4A1BFD20" w14:textId="26349D30" w:rsidR="00523964" w:rsidRDefault="00853023" w:rsidP="005E6F6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203-205 </w:t>
                      </w:r>
                      <w:r w:rsidR="007B407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2</w:t>
                      </w:r>
                      <w:r w:rsidR="00974DE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/2</w:t>
                      </w:r>
                      <w:r w:rsidR="007B407F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6</w:t>
                      </w:r>
                    </w:p>
                  </w:txbxContent>
                </v:textbox>
              </v:shape>
              <v:shape id="Text Box 31" o:spid="_x0000_s1030" type="#_x0000_t202" style="position:absolute;left:4964;top:727;width:2449;height:23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" stroked="f">
                <v:textbox style="mso-fit-shape-to-text:t">
                  <w:txbxContent>
                    <w:p w14:paraId="2DEA6455" w14:textId="77777777" w:rsidR="00523964" w:rsidRDefault="00853023" w:rsidP="005E6F68">
                      <w:r>
                        <w:rPr>
                          <w:noProof/>
                        </w:rPr>
                        <w:drawing>
                          <wp:inline distT="0" distB="0" distL="0" distR="0" wp14:anchorId="70C456F5" wp14:editId="3748E579">
                            <wp:extent cx="1367624" cy="1367624"/>
                            <wp:effectExtent l="0" t="0" r="4445" b="4445"/>
                            <wp:docPr id="71" name="Picture 3" descr="The Pennsylvania Board of Law Examiners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he Pennsylvania Board of Law Examiners Se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901" cy="1370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6645"/>
    <w:multiLevelType w:val="hybridMultilevel"/>
    <w:tmpl w:val="6E08A8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46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HL2APiKvoGIHI85KE1IKLv2rojLhOfktOKunT2jdoTuYEmR+RbYx1cctNZ9mj3qwrRoBhWF6g2lMb1zi9KbmQg==" w:salt="pHATaZJlWaxZcG+fck+kW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BD"/>
    <w:rsid w:val="00170397"/>
    <w:rsid w:val="00523964"/>
    <w:rsid w:val="00543CBD"/>
    <w:rsid w:val="00546A76"/>
    <w:rsid w:val="005B6352"/>
    <w:rsid w:val="005F00A0"/>
    <w:rsid w:val="006027EE"/>
    <w:rsid w:val="00642BE3"/>
    <w:rsid w:val="006C4D56"/>
    <w:rsid w:val="007B407F"/>
    <w:rsid w:val="00853023"/>
    <w:rsid w:val="009333CD"/>
    <w:rsid w:val="00974DEF"/>
    <w:rsid w:val="009B0A85"/>
    <w:rsid w:val="009D1CF8"/>
    <w:rsid w:val="00B77561"/>
    <w:rsid w:val="00C653AE"/>
    <w:rsid w:val="00CB17AD"/>
    <w:rsid w:val="00DA71F6"/>
    <w:rsid w:val="00DC358B"/>
    <w:rsid w:val="00E216CE"/>
    <w:rsid w:val="00F06483"/>
    <w:rsid w:val="00F364CD"/>
    <w:rsid w:val="00FA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."/>
  <w:listSeparator w:val=","/>
  <w14:docId w14:val="20F03752"/>
  <w15:chartTrackingRefBased/>
  <w15:docId w15:val="{4C22EA17-A390-4344-AAB5-39CF23D8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43CBD"/>
    <w:pPr>
      <w:jc w:val="center"/>
      <w:outlineLvl w:val="0"/>
    </w:pPr>
    <w:rPr>
      <w:rFonts w:ascii="Times New Roman" w:hAnsi="Times New Roman"/>
      <w:b/>
      <w:b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543CBD"/>
    <w:pPr>
      <w:keepNext/>
      <w:tabs>
        <w:tab w:val="center" w:pos="795"/>
      </w:tabs>
      <w:outlineLvl w:val="1"/>
    </w:pPr>
    <w:rPr>
      <w:rFonts w:ascii="Times New Roman" w:hAnsi="Times New Roman" w:cs="Arial"/>
      <w:b/>
      <w:bCs/>
      <w:szCs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543CBD"/>
    <w:pPr>
      <w:keepNext/>
      <w:widowControl/>
      <w:jc w:val="center"/>
      <w:outlineLvl w:val="2"/>
    </w:pPr>
    <w:rPr>
      <w:rFonts w:ascii="Times New Roman" w:hAnsi="Times New Roman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3CBD"/>
    <w:rPr>
      <w:rFonts w:ascii="Times New Roman" w:eastAsia="Times New Roman" w:hAnsi="Times New Roman" w:cs="Times New Roman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543CBD"/>
    <w:rPr>
      <w:rFonts w:ascii="Times New Roman" w:eastAsia="Times New Roman" w:hAnsi="Times New Roman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543CBD"/>
    <w:rPr>
      <w:rFonts w:ascii="Times New Roman" w:eastAsia="Times New Roman" w:hAnsi="Times New Roman" w:cs="Times New Roman"/>
      <w:b/>
    </w:rPr>
  </w:style>
  <w:style w:type="paragraph" w:styleId="Header">
    <w:name w:val="header"/>
    <w:basedOn w:val="Normal"/>
    <w:link w:val="HeaderChar"/>
    <w:rsid w:val="00543C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3CBD"/>
    <w:rPr>
      <w:rFonts w:ascii="Times New Roman TUR" w:eastAsia="Times New Roman" w:hAnsi="Times New Roman TUR" w:cs="Times New Roman"/>
      <w:szCs w:val="24"/>
    </w:rPr>
  </w:style>
  <w:style w:type="paragraph" w:styleId="Footer">
    <w:name w:val="footer"/>
    <w:basedOn w:val="Normal"/>
    <w:link w:val="FooterChar"/>
    <w:uiPriority w:val="99"/>
    <w:rsid w:val="00543C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CBD"/>
    <w:rPr>
      <w:rFonts w:ascii="Times New Roman TUR" w:eastAsia="Times New Roman" w:hAnsi="Times New Roman TUR" w:cs="Times New Roman"/>
      <w:szCs w:val="24"/>
    </w:rPr>
  </w:style>
  <w:style w:type="paragraph" w:styleId="BodyText">
    <w:name w:val="Body Text"/>
    <w:basedOn w:val="Normal"/>
    <w:link w:val="BodyTextChar"/>
    <w:rsid w:val="00543CBD"/>
    <w:pPr>
      <w:widowControl/>
      <w:spacing w:line="360" w:lineRule="auto"/>
    </w:pPr>
    <w:rPr>
      <w:rFonts w:ascii="Times New Roman" w:hAnsi="Times New Roman"/>
      <w:szCs w:val="22"/>
    </w:rPr>
  </w:style>
  <w:style w:type="character" w:customStyle="1" w:styleId="BodyTextChar">
    <w:name w:val="Body Text Char"/>
    <w:basedOn w:val="DefaultParagraphFont"/>
    <w:link w:val="BodyText"/>
    <w:rsid w:val="00543CB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43CB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543C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FBEDD9105644F7B20903E4A6AF4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002C5-2748-437C-B8A9-DA97CF148A73}"/>
      </w:docPartPr>
      <w:docPartBody>
        <w:p w:rsidR="004E17F4" w:rsidRDefault="00A357C6" w:rsidP="00A357C6">
          <w:pPr>
            <w:pStyle w:val="D0FBEDD9105644F7B20903E4A6AF4FFD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3B8B7494CF4949D3A0E8D0517158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F5F4-D35B-4A33-9072-4AEEDC6D9356}"/>
      </w:docPartPr>
      <w:docPartBody>
        <w:p w:rsidR="004E17F4" w:rsidRDefault="00A357C6" w:rsidP="00A357C6">
          <w:pPr>
            <w:pStyle w:val="3B8B7494CF4949D3A0E8D0517158AF85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934D3C3182234A99B7587968ACFD4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8BA3-F36F-4482-8E0E-C10289580F39}"/>
      </w:docPartPr>
      <w:docPartBody>
        <w:p w:rsidR="004E17F4" w:rsidRDefault="00A357C6" w:rsidP="00A357C6">
          <w:pPr>
            <w:pStyle w:val="934D3C3182234A99B7587968ACFD48CF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p>
      </w:docPartBody>
    </w:docPart>
    <w:docPart>
      <w:docPartPr>
        <w:name w:val="6851C1FC7C8D45AD8F290FF402B1A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8B4B0-B82A-474E-9F01-46F14E034613}"/>
      </w:docPartPr>
      <w:docPartBody>
        <w:p w:rsidR="004E17F4" w:rsidRDefault="00A357C6" w:rsidP="00A357C6">
          <w:pPr>
            <w:pStyle w:val="6851C1FC7C8D45AD8F290FF402B1A0D6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p>
      </w:docPartBody>
    </w:docPart>
    <w:docPart>
      <w:docPartPr>
        <w:name w:val="121167B2B5A24D5688B694F8BBAE5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B93A-0560-4C10-8F11-3190F8B58B80}"/>
      </w:docPartPr>
      <w:docPartBody>
        <w:p w:rsidR="004E17F4" w:rsidRDefault="00A357C6" w:rsidP="00A357C6">
          <w:pPr>
            <w:pStyle w:val="121167B2B5A24D5688B694F8BBAE50B31"/>
          </w:pPr>
          <w:r w:rsidRPr="008F3EE4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025CBDAB5A1645549E7582785734E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A4E02-CE03-4B7D-95B6-6ABDC3211CE9}"/>
      </w:docPartPr>
      <w:docPartBody>
        <w:p w:rsidR="004E17F4" w:rsidRDefault="00A357C6" w:rsidP="00A357C6">
          <w:pPr>
            <w:pStyle w:val="025CBDAB5A1645549E7582785734E25D1"/>
          </w:pPr>
          <w:r w:rsidRPr="008F3EE4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199B04C613346A6ABC46D2B4C6E1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7E4AE-6771-408C-9F44-97252820EC53}"/>
      </w:docPartPr>
      <w:docPartBody>
        <w:p w:rsidR="004E17F4" w:rsidRDefault="00A357C6" w:rsidP="00A357C6">
          <w:pPr>
            <w:pStyle w:val="5199B04C613346A6ABC46D2B4C6E1F77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a date.</w:t>
          </w:r>
        </w:p>
      </w:docPartBody>
    </w:docPart>
    <w:docPart>
      <w:docPartPr>
        <w:name w:val="7C4E6B10E26048359624FECC86079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5D52-78E4-4B67-B569-686404F5F593}"/>
      </w:docPartPr>
      <w:docPartBody>
        <w:p w:rsidR="004E17F4" w:rsidRDefault="00A357C6" w:rsidP="00A357C6">
          <w:pPr>
            <w:pStyle w:val="7C4E6B10E26048359624FECC860790A7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p>
      </w:docPartBody>
    </w:docPart>
    <w:docPart>
      <w:docPartPr>
        <w:name w:val="16CABB3E52E04DF083630807E6A5F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31EA-68F0-4757-929B-219CE8E5D525}"/>
      </w:docPartPr>
      <w:docPartBody>
        <w:p w:rsidR="004E17F4" w:rsidRDefault="00A357C6" w:rsidP="00A357C6">
          <w:pPr>
            <w:pStyle w:val="16CABB3E52E04DF083630807E6A5F4B5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</w:t>
          </w:r>
          <w:r w:rsidRPr="00F83119">
            <w:rPr>
              <w:rStyle w:val="PlaceholderText"/>
              <w:rFonts w:ascii="Arial" w:hAnsi="Arial" w:cs="Arial"/>
              <w:b/>
              <w:sz w:val="20"/>
            </w:rPr>
            <w:t>.</w:t>
          </w:r>
        </w:p>
      </w:docPartBody>
    </w:docPart>
    <w:docPart>
      <w:docPartPr>
        <w:name w:val="0BFDC6803492451EB4EACC3840D7A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8A8E-D289-47BA-95DD-483997B3D280}"/>
      </w:docPartPr>
      <w:docPartBody>
        <w:p w:rsidR="004E17F4" w:rsidRDefault="00A357C6" w:rsidP="00A357C6">
          <w:pPr>
            <w:pStyle w:val="0BFDC6803492451EB4EACC3840D7A9291"/>
          </w:pPr>
          <w:r w:rsidRPr="00F83119">
            <w:rPr>
              <w:rStyle w:val="PlaceholderText"/>
              <w:rFonts w:ascii="Arial" w:hAnsi="Arial" w:cs="Arial"/>
              <w:sz w:val="20"/>
            </w:rPr>
            <w:t>Click here to enter text.</w:t>
          </w:r>
        </w:p>
      </w:docPartBody>
    </w:docPart>
    <w:docPart>
      <w:docPartPr>
        <w:name w:val="7E1B2F65C7054494ABC1B0CFAABA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74927-CF46-40B1-9317-BD202EA1C4FB}"/>
      </w:docPartPr>
      <w:docPartBody>
        <w:p w:rsidR="00CC7990" w:rsidRDefault="00A357C6" w:rsidP="00A357C6">
          <w:pPr>
            <w:pStyle w:val="7E1B2F65C7054494ABC1B0CFAABA4151"/>
          </w:pPr>
          <w:r w:rsidRPr="0087027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14"/>
    <w:rsid w:val="004E17F4"/>
    <w:rsid w:val="009B0A85"/>
    <w:rsid w:val="009D1CF8"/>
    <w:rsid w:val="00A357C6"/>
    <w:rsid w:val="00CC7990"/>
    <w:rsid w:val="00E82A3F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7C6"/>
    <w:rPr>
      <w:color w:val="808080"/>
    </w:rPr>
  </w:style>
  <w:style w:type="paragraph" w:customStyle="1" w:styleId="D0FBEDD9105644F7B20903E4A6AF4FFD1">
    <w:name w:val="D0FBEDD9105644F7B20903E4A6AF4FFD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3B8B7494CF4949D3A0E8D0517158AF851">
    <w:name w:val="3B8B7494CF4949D3A0E8D0517158AF85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934D3C3182234A99B7587968ACFD48CF1">
    <w:name w:val="934D3C3182234A99B7587968ACFD48CF1"/>
    <w:rsid w:val="00A357C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TUR" w:eastAsia="Times New Roman" w:hAnsi="Times New Roman TUR" w:cs="Times New Roman"/>
      <w:szCs w:val="24"/>
    </w:rPr>
  </w:style>
  <w:style w:type="paragraph" w:customStyle="1" w:styleId="6851C1FC7C8D45AD8F290FF402B1A0D61">
    <w:name w:val="6851C1FC7C8D45AD8F290FF402B1A0D61"/>
    <w:rsid w:val="00A357C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TUR" w:eastAsia="Times New Roman" w:hAnsi="Times New Roman TUR" w:cs="Times New Roman"/>
      <w:szCs w:val="24"/>
    </w:rPr>
  </w:style>
  <w:style w:type="paragraph" w:customStyle="1" w:styleId="121167B2B5A24D5688B694F8BBAE50B31">
    <w:name w:val="121167B2B5A24D5688B694F8BBAE50B31"/>
    <w:rsid w:val="00A357C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TUR" w:eastAsia="Times New Roman" w:hAnsi="Times New Roman TUR" w:cs="Times New Roman"/>
      <w:szCs w:val="24"/>
    </w:rPr>
  </w:style>
  <w:style w:type="paragraph" w:customStyle="1" w:styleId="025CBDAB5A1645549E7582785734E25D1">
    <w:name w:val="025CBDAB5A1645549E7582785734E25D1"/>
    <w:rsid w:val="00A357C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 TUR" w:eastAsia="Times New Roman" w:hAnsi="Times New Roman TUR" w:cs="Times New Roman"/>
      <w:szCs w:val="24"/>
    </w:rPr>
  </w:style>
  <w:style w:type="paragraph" w:customStyle="1" w:styleId="5199B04C613346A6ABC46D2B4C6E1F771">
    <w:name w:val="5199B04C613346A6ABC46D2B4C6E1F77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7C4E6B10E26048359624FECC860790A71">
    <w:name w:val="7C4E6B10E26048359624FECC860790A7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16CABB3E52E04DF083630807E6A5F4B51">
    <w:name w:val="16CABB3E52E04DF083630807E6A5F4B5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0BFDC6803492451EB4EACC3840D7A9291">
    <w:name w:val="0BFDC6803492451EB4EACC3840D7A929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  <w:style w:type="paragraph" w:customStyle="1" w:styleId="7E1B2F65C7054494ABC1B0CFAABA4151">
    <w:name w:val="7E1B2F65C7054494ABC1B0CFAABA4151"/>
    <w:rsid w:val="00A35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eastAsia="Times New Roman" w:hAnsi="Times New Roman TUR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PABLE</dc:creator>
  <cp:keywords>PABLE NTA Document - Certificate of Law School Official</cp:keywords>
  <dc:description/>
  <cp:lastModifiedBy>Brian Mihalic</cp:lastModifiedBy>
  <cp:revision>2</cp:revision>
  <dcterms:created xsi:type="dcterms:W3CDTF">2025-08-22T20:31:00Z</dcterms:created>
  <dcterms:modified xsi:type="dcterms:W3CDTF">2025-08-22T20:31:00Z</dcterms:modified>
</cp:coreProperties>
</file>